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60B" w:rsidRPr="00A3160B" w:rsidRDefault="00A3160B">
      <w:pPr>
        <w:rPr>
          <w:b/>
        </w:rPr>
      </w:pPr>
      <w:r w:rsidRPr="00A3160B">
        <w:rPr>
          <w:b/>
        </w:rPr>
        <w:t>Τίτλος: Ινδία: Αύξηση των εισαγωγών αργού από την Σαουδική Αραβία;</w:t>
      </w:r>
      <w:bookmarkStart w:id="0" w:name="_GoBack"/>
      <w:bookmarkEnd w:id="0"/>
    </w:p>
    <w:p w:rsidR="00A3160B" w:rsidRDefault="00A3160B">
      <w:r>
        <w:t xml:space="preserve">Η Σαουδική Αραβία, η οποία αποτελεί τον κορυφαίο </w:t>
      </w:r>
      <w:proofErr w:type="spellStart"/>
      <w:r>
        <w:t>εξαγωγέα</w:t>
      </w:r>
      <w:proofErr w:type="spellEnd"/>
      <w:r>
        <w:t xml:space="preserve"> πετρελαίου στον κόσμο, αναμένεται να προμηθεύσει την Ινδία με επιπλέον 4 εκατ</w:t>
      </w:r>
      <w:r w:rsidRPr="00A3160B">
        <w:t>.</w:t>
      </w:r>
      <w:r>
        <w:t xml:space="preserve"> βαρέλια αργού τον Νοέμβριο, όπως αναφέρει το </w:t>
      </w:r>
      <w:r>
        <w:rPr>
          <w:lang w:val="en-GB"/>
        </w:rPr>
        <w:t>Reuters</w:t>
      </w:r>
      <w:r w:rsidRPr="00A3160B">
        <w:t>.</w:t>
      </w:r>
    </w:p>
    <w:p w:rsidR="00A3160B" w:rsidRPr="00A3160B" w:rsidRDefault="00A3160B">
      <w:r>
        <w:t>Πιο</w:t>
      </w:r>
      <w:r w:rsidRPr="00A3160B">
        <w:t xml:space="preserve"> </w:t>
      </w:r>
      <w:r>
        <w:t>συγκεκριμένα</w:t>
      </w:r>
      <w:r w:rsidRPr="00A3160B">
        <w:t xml:space="preserve"> </w:t>
      </w:r>
      <w:r>
        <w:t>οι</w:t>
      </w:r>
      <w:r w:rsidRPr="00A3160B">
        <w:t xml:space="preserve"> </w:t>
      </w:r>
      <w:r>
        <w:t>πετρελαϊκές</w:t>
      </w:r>
      <w:r w:rsidRPr="00A3160B">
        <w:t xml:space="preserve"> </w:t>
      </w:r>
      <w:r>
        <w:t>εταιρείες</w:t>
      </w:r>
      <w:r w:rsidRPr="00A3160B">
        <w:t xml:space="preserve"> </w:t>
      </w:r>
      <w:r>
        <w:t>της</w:t>
      </w:r>
      <w:r w:rsidRPr="00A3160B">
        <w:t xml:space="preserve"> </w:t>
      </w:r>
      <w:r>
        <w:t>Ινδίας</w:t>
      </w:r>
      <w:r w:rsidRPr="00A3160B">
        <w:t xml:space="preserve">, </w:t>
      </w:r>
      <w:r w:rsidRPr="00A3160B">
        <w:rPr>
          <w:lang w:val="en-GB"/>
        </w:rPr>
        <w:t>Reliance</w:t>
      </w:r>
      <w:r w:rsidRPr="00A3160B">
        <w:t xml:space="preserve"> </w:t>
      </w:r>
      <w:r w:rsidRPr="00A3160B">
        <w:rPr>
          <w:lang w:val="en-GB"/>
        </w:rPr>
        <w:t>Industries</w:t>
      </w:r>
      <w:r w:rsidRPr="00A3160B">
        <w:t>,</w:t>
      </w:r>
      <w:r w:rsidRPr="00A3160B">
        <w:t xml:space="preserve"> </w:t>
      </w:r>
      <w:r w:rsidRPr="00A3160B">
        <w:rPr>
          <w:lang w:val="en-GB"/>
        </w:rPr>
        <w:t>Hindustan</w:t>
      </w:r>
      <w:r w:rsidRPr="00A3160B">
        <w:t xml:space="preserve"> </w:t>
      </w:r>
      <w:r w:rsidRPr="00A3160B">
        <w:rPr>
          <w:lang w:val="en-GB"/>
        </w:rPr>
        <w:t>Petroleum</w:t>
      </w:r>
      <w:r w:rsidRPr="00A3160B">
        <w:t xml:space="preserve">, </w:t>
      </w:r>
      <w:r w:rsidRPr="00A3160B">
        <w:rPr>
          <w:lang w:val="en-GB"/>
        </w:rPr>
        <w:t>Bharat</w:t>
      </w:r>
      <w:r w:rsidRPr="00A3160B">
        <w:t xml:space="preserve"> </w:t>
      </w:r>
      <w:r w:rsidRPr="00A3160B">
        <w:rPr>
          <w:lang w:val="en-GB"/>
        </w:rPr>
        <w:t>Petroleum</w:t>
      </w:r>
      <w:r>
        <w:t xml:space="preserve"> και </w:t>
      </w:r>
      <w:r w:rsidRPr="00A3160B">
        <w:rPr>
          <w:lang w:val="en-GB"/>
        </w:rPr>
        <w:t>Mangalore</w:t>
      </w:r>
      <w:r w:rsidRPr="00A3160B">
        <w:t xml:space="preserve"> </w:t>
      </w:r>
      <w:r w:rsidRPr="00A3160B">
        <w:rPr>
          <w:lang w:val="en-GB"/>
        </w:rPr>
        <w:t>Refinery</w:t>
      </w:r>
      <w:r w:rsidRPr="00A3160B">
        <w:t xml:space="preserve"> </w:t>
      </w:r>
      <w:r w:rsidRPr="00A3160B">
        <w:rPr>
          <w:lang w:val="en-GB"/>
        </w:rPr>
        <w:t>Petrochemicals</w:t>
      </w:r>
      <w:r>
        <w:t xml:space="preserve"> πιθανολογείται ότι επιθυμούν να αγοράσουν επιπρόσθετα 1 εκατ. βαρέλια αργού έκαστες από την Σαουδική Αραβία λόγω της μεγάλης εξάρτησής τους από το Ιράν. </w:t>
      </w:r>
    </w:p>
    <w:p w:rsidR="00A3160B" w:rsidRDefault="00A3160B">
      <w:r>
        <w:t>Η κίνηση αυτή καταδεικνύει την πρόθεση του Βασιλείου να αυξήσει την προσφορά αργού προκειμένου να αντισταθμίσει τις όποιες απώλειες από τις αμερικανικές κυρώσεις προς το Ιράν, τον τρίτο μεγαλύτερο παραγωγό πετρελαίου μεταξύ των μελών του ΟΠΕΚ.</w:t>
      </w:r>
    </w:p>
    <w:p w:rsidR="00A3160B" w:rsidRDefault="00A3160B">
      <w:r>
        <w:t>Τέλος σημειώνεται ότι η Ινδία εισάγει κατά μέσο όρο 25 εκατ. βαρέλια ανά μήνα από την Σαουδική Αραβία</w:t>
      </w:r>
    </w:p>
    <w:p w:rsidR="00A3160B" w:rsidRPr="00A3160B" w:rsidRDefault="00A3160B"/>
    <w:p w:rsidR="006B1D90" w:rsidRDefault="00A3160B">
      <w:r>
        <w:t xml:space="preserve"> </w:t>
      </w:r>
    </w:p>
    <w:sectPr w:rsidR="006B1D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0B"/>
    <w:rsid w:val="006B1D90"/>
    <w:rsid w:val="00A316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7039"/>
  <w15:chartTrackingRefBased/>
  <w15:docId w15:val="{4A76514B-6364-4078-B3A7-356E7A4C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142</Words>
  <Characters>770</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 (Gratia Ltd)</dc:creator>
  <cp:keywords/>
  <dc:description/>
  <cp:lastModifiedBy>G T (Gratia Ltd)</cp:lastModifiedBy>
  <cp:revision>1</cp:revision>
  <dcterms:created xsi:type="dcterms:W3CDTF">2018-10-10T12:29:00Z</dcterms:created>
  <dcterms:modified xsi:type="dcterms:W3CDTF">2018-10-10T12:46:00Z</dcterms:modified>
</cp:coreProperties>
</file>